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3E6B" w14:textId="378C2D28" w:rsidR="000C2470" w:rsidRPr="00564433" w:rsidRDefault="00055FF5" w:rsidP="00564433">
      <w:pPr>
        <w:jc w:val="center"/>
        <w:rPr>
          <w:b/>
          <w:bCs/>
          <w:sz w:val="28"/>
          <w:szCs w:val="28"/>
        </w:rPr>
      </w:pPr>
      <w:r w:rsidRPr="00564433">
        <w:rPr>
          <w:b/>
          <w:bCs/>
          <w:sz w:val="28"/>
          <w:szCs w:val="28"/>
        </w:rPr>
        <w:t>Územní garanti NPÚ</w:t>
      </w:r>
      <w:r w:rsidR="00564433" w:rsidRPr="00564433">
        <w:rPr>
          <w:b/>
          <w:bCs/>
          <w:sz w:val="28"/>
          <w:szCs w:val="28"/>
        </w:rPr>
        <w:t>, ÚOP Liberec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593"/>
        <w:gridCol w:w="1600"/>
        <w:gridCol w:w="1576"/>
      </w:tblGrid>
      <w:tr w:rsidR="00564433" w14:paraId="72F57982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7412B65F" w14:textId="7DB7B17C" w:rsidR="00564433" w:rsidRPr="00564433" w:rsidRDefault="00564433" w:rsidP="00564433">
            <w:pPr>
              <w:jc w:val="center"/>
              <w:rPr>
                <w:b/>
                <w:bCs/>
              </w:rPr>
            </w:pPr>
            <w:r w:rsidRPr="00564433">
              <w:rPr>
                <w:b/>
                <w:bCs/>
              </w:rPr>
              <w:t>Územní garant</w:t>
            </w:r>
          </w:p>
        </w:tc>
        <w:tc>
          <w:tcPr>
            <w:tcW w:w="2593" w:type="dxa"/>
            <w:vAlign w:val="center"/>
          </w:tcPr>
          <w:p w14:paraId="0CEB5972" w14:textId="4A39798C" w:rsidR="00564433" w:rsidRPr="00564433" w:rsidRDefault="00564433" w:rsidP="00564433">
            <w:pPr>
              <w:jc w:val="center"/>
              <w:rPr>
                <w:b/>
                <w:bCs/>
              </w:rPr>
            </w:pPr>
            <w:r w:rsidRPr="00564433">
              <w:rPr>
                <w:b/>
                <w:bCs/>
              </w:rPr>
              <w:t>e-mail</w:t>
            </w:r>
          </w:p>
        </w:tc>
        <w:tc>
          <w:tcPr>
            <w:tcW w:w="1600" w:type="dxa"/>
            <w:vAlign w:val="center"/>
          </w:tcPr>
          <w:p w14:paraId="3BD31280" w14:textId="124AE752" w:rsidR="00564433" w:rsidRPr="00564433" w:rsidRDefault="00564433" w:rsidP="00564433">
            <w:pPr>
              <w:jc w:val="center"/>
              <w:rPr>
                <w:b/>
                <w:bCs/>
              </w:rPr>
            </w:pPr>
            <w:r w:rsidRPr="00564433">
              <w:rPr>
                <w:b/>
                <w:bCs/>
              </w:rPr>
              <w:t>Telefon</w:t>
            </w:r>
          </w:p>
        </w:tc>
        <w:tc>
          <w:tcPr>
            <w:tcW w:w="1576" w:type="dxa"/>
            <w:vAlign w:val="center"/>
          </w:tcPr>
          <w:p w14:paraId="2B799929" w14:textId="573AC41B" w:rsidR="00564433" w:rsidRPr="00564433" w:rsidRDefault="00564433" w:rsidP="00564433">
            <w:pPr>
              <w:jc w:val="center"/>
              <w:rPr>
                <w:b/>
                <w:bCs/>
              </w:rPr>
            </w:pPr>
            <w:r w:rsidRPr="00564433">
              <w:rPr>
                <w:b/>
                <w:bCs/>
              </w:rPr>
              <w:t>Mobil</w:t>
            </w:r>
          </w:p>
        </w:tc>
      </w:tr>
      <w:tr w:rsidR="00564433" w14:paraId="4D2C50CD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4E43523B" w14:textId="0729F575" w:rsidR="00564433" w:rsidRDefault="00564433" w:rsidP="00564433">
            <w:r w:rsidRPr="00564433">
              <w:t>Mgr. Petr Freiwillig, Ph.D.</w:t>
            </w:r>
          </w:p>
        </w:tc>
        <w:tc>
          <w:tcPr>
            <w:tcW w:w="2593" w:type="dxa"/>
            <w:vAlign w:val="center"/>
          </w:tcPr>
          <w:p w14:paraId="07B691C1" w14:textId="64E5A7F2" w:rsidR="00564433" w:rsidRDefault="00564433" w:rsidP="00564433">
            <w:r w:rsidRPr="00564433">
              <w:t>freiwillig.petr@npu.cz</w:t>
            </w:r>
          </w:p>
        </w:tc>
        <w:tc>
          <w:tcPr>
            <w:tcW w:w="1600" w:type="dxa"/>
            <w:vAlign w:val="center"/>
          </w:tcPr>
          <w:p w14:paraId="0202574F" w14:textId="5096A799" w:rsidR="00564433" w:rsidRDefault="00564433" w:rsidP="00564433">
            <w:pPr>
              <w:jc w:val="center"/>
            </w:pPr>
            <w:r w:rsidRPr="00564433">
              <w:t>485 222 424</w:t>
            </w:r>
          </w:p>
        </w:tc>
        <w:tc>
          <w:tcPr>
            <w:tcW w:w="1576" w:type="dxa"/>
            <w:vAlign w:val="center"/>
          </w:tcPr>
          <w:p w14:paraId="2EDC1C09" w14:textId="4ACE433C" w:rsidR="00564433" w:rsidRDefault="00564433" w:rsidP="00564433">
            <w:pPr>
              <w:jc w:val="center"/>
            </w:pPr>
            <w:r w:rsidRPr="00564433">
              <w:t>724 568 876</w:t>
            </w:r>
          </w:p>
        </w:tc>
      </w:tr>
      <w:tr w:rsidR="00564433" w14:paraId="7D96B1A7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7386DF1A" w14:textId="3BDED64D" w:rsidR="00564433" w:rsidRDefault="00564433" w:rsidP="00564433">
            <w:r w:rsidRPr="00564433">
              <w:t>Bc. Petr Feige</w:t>
            </w:r>
          </w:p>
        </w:tc>
        <w:tc>
          <w:tcPr>
            <w:tcW w:w="2593" w:type="dxa"/>
            <w:vAlign w:val="center"/>
          </w:tcPr>
          <w:p w14:paraId="1829CB6E" w14:textId="7ED32100" w:rsidR="00564433" w:rsidRDefault="00564433" w:rsidP="00564433">
            <w:r w:rsidRPr="00564433">
              <w:t>feige.petr@npu.cz</w:t>
            </w:r>
          </w:p>
        </w:tc>
        <w:tc>
          <w:tcPr>
            <w:tcW w:w="1600" w:type="dxa"/>
            <w:vAlign w:val="center"/>
          </w:tcPr>
          <w:p w14:paraId="166DEC7E" w14:textId="4D98CB67" w:rsidR="00564433" w:rsidRDefault="00564433" w:rsidP="00564433">
            <w:pPr>
              <w:jc w:val="center"/>
            </w:pPr>
            <w:r w:rsidRPr="00564433">
              <w:t>485 222 422</w:t>
            </w:r>
          </w:p>
        </w:tc>
        <w:tc>
          <w:tcPr>
            <w:tcW w:w="1576" w:type="dxa"/>
            <w:vAlign w:val="center"/>
          </w:tcPr>
          <w:p w14:paraId="121653BA" w14:textId="30FC52B2" w:rsidR="00564433" w:rsidRDefault="00564433" w:rsidP="00564433">
            <w:pPr>
              <w:jc w:val="center"/>
            </w:pPr>
            <w:r w:rsidRPr="00564433">
              <w:t>602 106 422</w:t>
            </w:r>
          </w:p>
        </w:tc>
      </w:tr>
      <w:tr w:rsidR="00564433" w14:paraId="31CD0E6A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4E958263" w14:textId="16EBF051" w:rsidR="00564433" w:rsidRDefault="00564433" w:rsidP="00564433">
            <w:r w:rsidRPr="00564433">
              <w:t>Tomáš Kesner</w:t>
            </w:r>
          </w:p>
        </w:tc>
        <w:tc>
          <w:tcPr>
            <w:tcW w:w="2593" w:type="dxa"/>
            <w:vAlign w:val="center"/>
          </w:tcPr>
          <w:p w14:paraId="58B7DEA3" w14:textId="59BF4C6D" w:rsidR="00564433" w:rsidRDefault="00564433" w:rsidP="00564433">
            <w:r w:rsidRPr="00564433">
              <w:t>kesner.tomas@npu.cz</w:t>
            </w:r>
          </w:p>
        </w:tc>
        <w:tc>
          <w:tcPr>
            <w:tcW w:w="1600" w:type="dxa"/>
            <w:vAlign w:val="center"/>
          </w:tcPr>
          <w:p w14:paraId="20E508C8" w14:textId="78BAA578" w:rsidR="00564433" w:rsidRDefault="00564433" w:rsidP="00564433">
            <w:pPr>
              <w:jc w:val="center"/>
            </w:pPr>
            <w:r w:rsidRPr="00564433">
              <w:t>485 222 422</w:t>
            </w:r>
          </w:p>
        </w:tc>
        <w:tc>
          <w:tcPr>
            <w:tcW w:w="1576" w:type="dxa"/>
            <w:vAlign w:val="center"/>
          </w:tcPr>
          <w:p w14:paraId="0D8E93E9" w14:textId="7494CFB2" w:rsidR="00564433" w:rsidRDefault="00564433" w:rsidP="00564433">
            <w:pPr>
              <w:jc w:val="center"/>
            </w:pPr>
            <w:r w:rsidRPr="00564433">
              <w:t>732 587 629</w:t>
            </w:r>
          </w:p>
        </w:tc>
      </w:tr>
      <w:tr w:rsidR="00564433" w14:paraId="14E6ED28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3824968C" w14:textId="2AE029CE" w:rsidR="00564433" w:rsidRDefault="00564433" w:rsidP="00564433">
            <w:r w:rsidRPr="00564433">
              <w:t>Mgr. Jaroslav Zeman, Ph.D.</w:t>
            </w:r>
          </w:p>
        </w:tc>
        <w:tc>
          <w:tcPr>
            <w:tcW w:w="2593" w:type="dxa"/>
            <w:vAlign w:val="center"/>
          </w:tcPr>
          <w:p w14:paraId="6EB05D09" w14:textId="16B5F9F4" w:rsidR="00564433" w:rsidRDefault="00564433" w:rsidP="00564433">
            <w:r w:rsidRPr="00564433">
              <w:t>zeman.jaroslav@npu.cz</w:t>
            </w:r>
          </w:p>
        </w:tc>
        <w:tc>
          <w:tcPr>
            <w:tcW w:w="1600" w:type="dxa"/>
            <w:vAlign w:val="center"/>
          </w:tcPr>
          <w:p w14:paraId="7EEE1CD9" w14:textId="1D81D108" w:rsidR="00564433" w:rsidRDefault="00564433" w:rsidP="00564433">
            <w:pPr>
              <w:jc w:val="center"/>
            </w:pPr>
            <w:r w:rsidRPr="00564433">
              <w:t>485 222 424</w:t>
            </w:r>
          </w:p>
        </w:tc>
        <w:tc>
          <w:tcPr>
            <w:tcW w:w="1576" w:type="dxa"/>
            <w:vAlign w:val="center"/>
          </w:tcPr>
          <w:p w14:paraId="0FD5B755" w14:textId="5FD20FCF" w:rsidR="00564433" w:rsidRDefault="00564433" w:rsidP="00564433">
            <w:pPr>
              <w:jc w:val="center"/>
            </w:pPr>
            <w:r w:rsidRPr="00564433">
              <w:t>775 443 231</w:t>
            </w:r>
          </w:p>
        </w:tc>
      </w:tr>
      <w:tr w:rsidR="00564433" w14:paraId="16B43BC5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7A24D0A0" w14:textId="442BD253" w:rsidR="00564433" w:rsidRDefault="00564433" w:rsidP="00564433">
            <w:r w:rsidRPr="00564433">
              <w:t>Mgr. Miroslav Kolka</w:t>
            </w:r>
          </w:p>
        </w:tc>
        <w:tc>
          <w:tcPr>
            <w:tcW w:w="2593" w:type="dxa"/>
            <w:vAlign w:val="center"/>
          </w:tcPr>
          <w:p w14:paraId="716473B2" w14:textId="4B32F70D" w:rsidR="00564433" w:rsidRDefault="00564433" w:rsidP="00564433">
            <w:r w:rsidRPr="00564433">
              <w:t>kolka.miroslav@npu.cz</w:t>
            </w:r>
          </w:p>
        </w:tc>
        <w:tc>
          <w:tcPr>
            <w:tcW w:w="1600" w:type="dxa"/>
            <w:vAlign w:val="center"/>
          </w:tcPr>
          <w:p w14:paraId="35B77152" w14:textId="3430B485" w:rsidR="00564433" w:rsidRDefault="00564433" w:rsidP="00564433">
            <w:pPr>
              <w:jc w:val="center"/>
            </w:pPr>
            <w:r w:rsidRPr="00564433">
              <w:t>485 222 422</w:t>
            </w:r>
          </w:p>
        </w:tc>
        <w:tc>
          <w:tcPr>
            <w:tcW w:w="1576" w:type="dxa"/>
            <w:vAlign w:val="center"/>
          </w:tcPr>
          <w:p w14:paraId="598321CB" w14:textId="34DDE1FB" w:rsidR="00564433" w:rsidRDefault="00564433" w:rsidP="00564433">
            <w:pPr>
              <w:jc w:val="center"/>
            </w:pPr>
            <w:r w:rsidRPr="00564433">
              <w:t>724 663 795</w:t>
            </w:r>
          </w:p>
        </w:tc>
      </w:tr>
      <w:tr w:rsidR="00564433" w14:paraId="5EBDF962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1B65B1EF" w14:textId="05B8EA71" w:rsidR="00564433" w:rsidRDefault="00564433" w:rsidP="00564433">
            <w:r w:rsidRPr="00564433">
              <w:t>Mgr. Dana Linhartová, Ph.D.</w:t>
            </w:r>
          </w:p>
        </w:tc>
        <w:tc>
          <w:tcPr>
            <w:tcW w:w="2593" w:type="dxa"/>
            <w:vAlign w:val="center"/>
          </w:tcPr>
          <w:p w14:paraId="2767EE99" w14:textId="53782C71" w:rsidR="00564433" w:rsidRDefault="00564433" w:rsidP="00564433">
            <w:r w:rsidRPr="00564433">
              <w:t>linhartova.dana@npu.cz</w:t>
            </w:r>
          </w:p>
        </w:tc>
        <w:tc>
          <w:tcPr>
            <w:tcW w:w="1600" w:type="dxa"/>
            <w:vAlign w:val="center"/>
          </w:tcPr>
          <w:p w14:paraId="59393614" w14:textId="24A85DED" w:rsidR="00564433" w:rsidRDefault="00564433" w:rsidP="00564433">
            <w:pPr>
              <w:jc w:val="center"/>
            </w:pPr>
            <w:r w:rsidRPr="00564433">
              <w:t>485 222 424</w:t>
            </w:r>
          </w:p>
        </w:tc>
        <w:tc>
          <w:tcPr>
            <w:tcW w:w="1576" w:type="dxa"/>
            <w:vAlign w:val="center"/>
          </w:tcPr>
          <w:p w14:paraId="02DC7696" w14:textId="3429CFFE" w:rsidR="00564433" w:rsidRDefault="00564433" w:rsidP="00564433">
            <w:pPr>
              <w:jc w:val="center"/>
            </w:pPr>
            <w:r w:rsidRPr="00564433">
              <w:t>778 742 190</w:t>
            </w:r>
          </w:p>
        </w:tc>
      </w:tr>
      <w:tr w:rsidR="00564433" w14:paraId="101D6700" w14:textId="77777777" w:rsidTr="00564433">
        <w:trPr>
          <w:trHeight w:val="454"/>
        </w:trPr>
        <w:tc>
          <w:tcPr>
            <w:tcW w:w="3256" w:type="dxa"/>
            <w:vAlign w:val="center"/>
          </w:tcPr>
          <w:p w14:paraId="39151AD7" w14:textId="55AE53BA" w:rsidR="00564433" w:rsidRDefault="00564433" w:rsidP="00564433">
            <w:r w:rsidRPr="00564433">
              <w:t>Bc. Erika Trojanová</w:t>
            </w:r>
          </w:p>
        </w:tc>
        <w:tc>
          <w:tcPr>
            <w:tcW w:w="2593" w:type="dxa"/>
            <w:vAlign w:val="center"/>
          </w:tcPr>
          <w:p w14:paraId="79B38CB5" w14:textId="3BC7740A" w:rsidR="00564433" w:rsidRDefault="00564433" w:rsidP="00564433">
            <w:r w:rsidRPr="00564433">
              <w:t>trojanova.erika@npu.cz</w:t>
            </w:r>
          </w:p>
        </w:tc>
        <w:tc>
          <w:tcPr>
            <w:tcW w:w="1600" w:type="dxa"/>
            <w:vAlign w:val="center"/>
          </w:tcPr>
          <w:p w14:paraId="7829FD74" w14:textId="254713F9" w:rsidR="00564433" w:rsidRDefault="00564433" w:rsidP="00564433">
            <w:pPr>
              <w:jc w:val="center"/>
            </w:pPr>
            <w:r w:rsidRPr="00564433">
              <w:t>485 222 424</w:t>
            </w:r>
          </w:p>
        </w:tc>
        <w:tc>
          <w:tcPr>
            <w:tcW w:w="1576" w:type="dxa"/>
            <w:vAlign w:val="center"/>
          </w:tcPr>
          <w:p w14:paraId="7DED3529" w14:textId="23B1C70E" w:rsidR="00564433" w:rsidRDefault="00564433" w:rsidP="00564433">
            <w:pPr>
              <w:jc w:val="center"/>
            </w:pPr>
            <w:r w:rsidRPr="00564433">
              <w:t>602 115 959</w:t>
            </w:r>
          </w:p>
        </w:tc>
      </w:tr>
    </w:tbl>
    <w:p w14:paraId="18A47835" w14:textId="762E2293" w:rsidR="004A0DC8" w:rsidRDefault="004A0DC8" w:rsidP="00564433"/>
    <w:sectPr w:rsidR="004A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A60DD"/>
    <w:multiLevelType w:val="multilevel"/>
    <w:tmpl w:val="AD16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9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F5"/>
    <w:rsid w:val="00055FF5"/>
    <w:rsid w:val="000C2470"/>
    <w:rsid w:val="004A0DC8"/>
    <w:rsid w:val="00564433"/>
    <w:rsid w:val="00C17717"/>
    <w:rsid w:val="00C93782"/>
    <w:rsid w:val="00E5241C"/>
    <w:rsid w:val="00E7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7B3A"/>
  <w15:chartTrackingRefBased/>
  <w15:docId w15:val="{B2107A27-95A2-4E64-B2DF-750263C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F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F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F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F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F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F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F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55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F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F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F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F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F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F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FF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F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F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F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F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F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F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FF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6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44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473</Characters>
  <Application>Microsoft Office Word</Application>
  <DocSecurity>0</DocSecurity>
  <Lines>52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Ščerbáková Markéta</dc:creator>
  <cp:keywords/>
  <dc:description/>
  <cp:lastModifiedBy>Ščerbáková Markéta</cp:lastModifiedBy>
  <cp:revision>2</cp:revision>
  <dcterms:created xsi:type="dcterms:W3CDTF">2025-12-11T22:54:00Z</dcterms:created>
  <dcterms:modified xsi:type="dcterms:W3CDTF">2025-12-12T07:49:00Z</dcterms:modified>
</cp:coreProperties>
</file>